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66DAF" w14:textId="77777777" w:rsidR="00E63EC7" w:rsidRPr="00434BAC" w:rsidRDefault="00B8332D" w:rsidP="009856FD">
      <w:pPr>
        <w:pStyle w:val="2"/>
      </w:pPr>
      <w:r w:rsidRPr="00434BAC">
        <w:tab/>
      </w:r>
      <w:r w:rsidR="00E63EC7" w:rsidRPr="00434BAC">
        <w:rPr>
          <w:noProof/>
          <w:sz w:val="52"/>
        </w:rPr>
        <w:drawing>
          <wp:anchor distT="0" distB="0" distL="114300" distR="114300" simplePos="0" relativeHeight="251660288" behindDoc="1" locked="0" layoutInCell="0" allowOverlap="1" wp14:anchorId="65388595" wp14:editId="4469A4F5">
            <wp:simplePos x="0" y="0"/>
            <wp:positionH relativeFrom="column">
              <wp:posOffset>45720</wp:posOffset>
            </wp:positionH>
            <wp:positionV relativeFrom="paragraph">
              <wp:posOffset>91440</wp:posOffset>
            </wp:positionV>
            <wp:extent cx="908050" cy="1234440"/>
            <wp:effectExtent l="19050" t="0" r="6350" b="0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3AA6F2" w14:textId="77777777"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34BAC">
        <w:rPr>
          <w:rFonts w:ascii="Times New Roman" w:hAnsi="Times New Roman" w:cs="Times New Roman"/>
          <w:b/>
          <w:sz w:val="52"/>
          <w:szCs w:val="52"/>
        </w:rPr>
        <w:t>ОБЩИНА  ГУРКОВО</w:t>
      </w:r>
    </w:p>
    <w:p w14:paraId="072359A0" w14:textId="77777777" w:rsidR="00E63EC7" w:rsidRPr="00434BAC" w:rsidRDefault="00E40952" w:rsidP="00E63EC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 wp14:anchorId="23EA2033" wp14:editId="67E20C28">
                <wp:simplePos x="0" y="0"/>
                <wp:positionH relativeFrom="column">
                  <wp:posOffset>417195</wp:posOffset>
                </wp:positionH>
                <wp:positionV relativeFrom="paragraph">
                  <wp:posOffset>43814</wp:posOffset>
                </wp:positionV>
                <wp:extent cx="4206240" cy="0"/>
                <wp:effectExtent l="0" t="19050" r="381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line w14:anchorId="0FD2FA51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.85pt,3.45pt" to="364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" o:allowincell="f" strokecolor="#396" strokeweight="2.25pt"/>
            </w:pict>
          </mc:Fallback>
        </mc:AlternateContent>
      </w:r>
    </w:p>
    <w:p w14:paraId="7231FC14" w14:textId="77777777"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34BAC">
        <w:rPr>
          <w:rFonts w:ascii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02A08ADF" w14:textId="77777777"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34BAC">
        <w:rPr>
          <w:rFonts w:ascii="Times New Roman" w:hAnsi="Times New Roman" w:cs="Times New Roman"/>
          <w:b/>
          <w:sz w:val="20"/>
          <w:szCs w:val="20"/>
        </w:rPr>
        <w:t xml:space="preserve">тел.: КМЕТ – 04331/ 2260, </w:t>
      </w:r>
      <w:r w:rsidRPr="00434B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4BAC">
        <w:rPr>
          <w:rFonts w:ascii="Times New Roman" w:hAnsi="Times New Roman" w:cs="Times New Roman"/>
          <w:sz w:val="20"/>
          <w:szCs w:val="20"/>
        </w:rPr>
        <w:t>e-mail</w:t>
      </w:r>
      <w:proofErr w:type="spellEnd"/>
      <w:r w:rsidRPr="00434BAC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434BAC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gurkovo_obs@abv.bg</w:t>
        </w:r>
      </w:hyperlink>
    </w:p>
    <w:p w14:paraId="63FC4D60" w14:textId="77777777" w:rsidR="00183A98" w:rsidRPr="00434BAC" w:rsidRDefault="00183A98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13136D7" w14:textId="77777777" w:rsidR="00DF520D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3811B437" w14:textId="77777777" w:rsidR="00772D0B" w:rsidRPr="00434BAC" w:rsidRDefault="00772D0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1A3B8138" w14:textId="276B9398" w:rsidR="002477E6" w:rsidRPr="00567F32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color w:val="FF0000"/>
          <w:sz w:val="36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  <w:r w:rsidR="00567F3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67F32" w:rsidRPr="00567F32">
        <w:rPr>
          <w:rFonts w:ascii="Times New Roman" w:hAnsi="Times New Roman" w:cs="Times New Roman"/>
          <w:color w:val="FF0000"/>
          <w:sz w:val="36"/>
          <w:szCs w:val="24"/>
        </w:rPr>
        <w:t>поправено</w:t>
      </w:r>
    </w:p>
    <w:p w14:paraId="77D8EFA5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586E96E2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259F4561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6A355594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1B210993" w14:textId="77777777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ГР.ГУРКОВО</w:t>
      </w:r>
    </w:p>
    <w:p w14:paraId="5D791B13" w14:textId="77777777" w:rsidR="00271B8B" w:rsidRPr="00434BAC" w:rsidRDefault="00271B8B" w:rsidP="00DF520D"/>
    <w:p w14:paraId="0A109D78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3A75B7D8" w14:textId="77777777" w:rsidR="00E63EC7" w:rsidRDefault="00E63EC7" w:rsidP="00183A98">
      <w:pPr>
        <w:spacing w:after="0" w:line="240" w:lineRule="auto"/>
        <w:rPr>
          <w:sz w:val="24"/>
          <w:szCs w:val="24"/>
        </w:rPr>
      </w:pPr>
    </w:p>
    <w:p w14:paraId="511ABC99" w14:textId="77777777" w:rsidR="00772D0B" w:rsidRPr="00434BAC" w:rsidRDefault="00772D0B" w:rsidP="00183A98">
      <w:pPr>
        <w:spacing w:after="0" w:line="240" w:lineRule="auto"/>
        <w:rPr>
          <w:sz w:val="24"/>
          <w:szCs w:val="24"/>
        </w:rPr>
      </w:pPr>
    </w:p>
    <w:p w14:paraId="09C21F57" w14:textId="77777777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</w:p>
    <w:p w14:paraId="7738F357" w14:textId="77777777" w:rsidR="003D6815" w:rsidRDefault="003D6815" w:rsidP="00183A98">
      <w:pPr>
        <w:pStyle w:val="3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E63EC7" w:rsidRPr="003D6815">
        <w:rPr>
          <w:b/>
          <w:color w:val="auto"/>
          <w:sz w:val="24"/>
          <w:szCs w:val="24"/>
        </w:rPr>
        <w:t>мет  на  Община  Гурково</w:t>
      </w:r>
    </w:p>
    <w:p w14:paraId="5EDC4D49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48DCCF3" w14:textId="77777777" w:rsidR="00E63EC7" w:rsidRPr="00F42E7E" w:rsidRDefault="00E63EC7" w:rsidP="00F42E7E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Относно:</w:t>
      </w:r>
      <w:r w:rsidR="006542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CA3873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А</w:t>
      </w:r>
      <w:r w:rsidR="00FF1937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ктуализация на</w:t>
      </w:r>
      <w:r w:rsidR="002C3B10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F42E7E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списъка на инвестиционната програма   на  Община Гурково </w:t>
      </w:r>
      <w:r w:rsidR="000B5015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за 202</w:t>
      </w:r>
      <w:r w:rsidR="002C3B10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5</w:t>
      </w:r>
      <w:r w:rsidR="00500E12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г.</w:t>
      </w:r>
    </w:p>
    <w:p w14:paraId="0EFC618B" w14:textId="77777777" w:rsidR="00271B8B" w:rsidRPr="00F42E7E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6CE1E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E0659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B96800B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BAEC34" w14:textId="77777777" w:rsidR="00BC2741" w:rsidRPr="0065422C" w:rsidRDefault="003434E5" w:rsidP="00FE08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422C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С </w:t>
      </w:r>
      <w:r w:rsidR="00A96454" w:rsidRPr="0065422C">
        <w:rPr>
          <w:rFonts w:ascii="Times New Roman" w:hAnsi="Times New Roman" w:cs="Times New Roman"/>
          <w:sz w:val="24"/>
          <w:szCs w:val="24"/>
        </w:rPr>
        <w:t xml:space="preserve"> 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Решение № </w:t>
      </w:r>
      <w:r w:rsidR="007B3717" w:rsidRPr="0065422C">
        <w:rPr>
          <w:rFonts w:ascii="Times New Roman" w:hAnsi="Times New Roman" w:cs="Times New Roman"/>
          <w:sz w:val="24"/>
          <w:szCs w:val="24"/>
        </w:rPr>
        <w:t>215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 от 19.0</w:t>
      </w:r>
      <w:r w:rsidR="007B3717" w:rsidRPr="0065422C">
        <w:rPr>
          <w:rFonts w:ascii="Times New Roman" w:hAnsi="Times New Roman" w:cs="Times New Roman"/>
          <w:sz w:val="24"/>
          <w:szCs w:val="24"/>
        </w:rPr>
        <w:t>5</w:t>
      </w:r>
      <w:r w:rsidR="003D0D7F" w:rsidRPr="0065422C">
        <w:rPr>
          <w:rFonts w:ascii="Times New Roman" w:hAnsi="Times New Roman" w:cs="Times New Roman"/>
          <w:sz w:val="24"/>
          <w:szCs w:val="24"/>
        </w:rPr>
        <w:t>.202</w:t>
      </w:r>
      <w:r w:rsidR="007B3717" w:rsidRPr="0065422C">
        <w:rPr>
          <w:rFonts w:ascii="Times New Roman" w:hAnsi="Times New Roman" w:cs="Times New Roman"/>
          <w:sz w:val="24"/>
          <w:szCs w:val="24"/>
        </w:rPr>
        <w:t>5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 г. на Общински съвет – Гурково е одобрен</w:t>
      </w:r>
      <w:r w:rsidR="007B3717" w:rsidRPr="0065422C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Pr="0065422C">
        <w:rPr>
          <w:rFonts w:ascii="Times New Roman" w:hAnsi="Times New Roman" w:cs="Times New Roman"/>
          <w:sz w:val="24"/>
          <w:szCs w:val="24"/>
        </w:rPr>
        <w:t xml:space="preserve"> </w:t>
      </w:r>
      <w:r w:rsidR="007B3717" w:rsidRPr="0065422C">
        <w:rPr>
          <w:rFonts w:ascii="Times New Roman" w:hAnsi="Times New Roman" w:cs="Times New Roman"/>
          <w:sz w:val="24"/>
          <w:szCs w:val="24"/>
        </w:rPr>
        <w:t>Община Гурково</w:t>
      </w:r>
      <w:r w:rsidR="00A96454" w:rsidRPr="0065422C">
        <w:rPr>
          <w:rFonts w:ascii="Times New Roman" w:hAnsi="Times New Roman" w:cs="Times New Roman"/>
          <w:sz w:val="24"/>
          <w:szCs w:val="24"/>
        </w:rPr>
        <w:t xml:space="preserve"> и 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 инвестиционната програма, включваща поименния списък на обектите  </w:t>
      </w:r>
      <w:r w:rsidR="00772D0B" w:rsidRPr="0065422C">
        <w:rPr>
          <w:rFonts w:ascii="Times New Roman" w:hAnsi="Times New Roman" w:cs="Times New Roman"/>
          <w:sz w:val="24"/>
          <w:szCs w:val="24"/>
        </w:rPr>
        <w:t xml:space="preserve">в Приложение 3  - </w:t>
      </w:r>
      <w:r w:rsidR="003D0D7F" w:rsidRPr="0065422C">
        <w:rPr>
          <w:rFonts w:ascii="Times New Roman" w:hAnsi="Times New Roman" w:cs="Times New Roman"/>
          <w:sz w:val="24"/>
          <w:szCs w:val="24"/>
        </w:rPr>
        <w:t xml:space="preserve"> капиталови разходи на Община Гурково за 202</w:t>
      </w:r>
      <w:r w:rsidR="00A96454" w:rsidRPr="0065422C">
        <w:rPr>
          <w:rFonts w:ascii="Times New Roman" w:hAnsi="Times New Roman" w:cs="Times New Roman"/>
          <w:sz w:val="24"/>
          <w:szCs w:val="24"/>
        </w:rPr>
        <w:t>5</w:t>
      </w:r>
      <w:r w:rsidR="003D0D7F" w:rsidRPr="0065422C">
        <w:rPr>
          <w:rFonts w:ascii="Times New Roman" w:hAnsi="Times New Roman" w:cs="Times New Roman"/>
          <w:sz w:val="24"/>
          <w:szCs w:val="24"/>
        </w:rPr>
        <w:t>г</w:t>
      </w:r>
      <w:r w:rsidR="00A96454" w:rsidRPr="0065422C">
        <w:rPr>
          <w:rFonts w:ascii="Times New Roman" w:hAnsi="Times New Roman" w:cs="Times New Roman"/>
          <w:sz w:val="24"/>
          <w:szCs w:val="24"/>
        </w:rPr>
        <w:t>.</w:t>
      </w:r>
    </w:p>
    <w:p w14:paraId="6904684C" w14:textId="77777777" w:rsidR="00645D8A" w:rsidRPr="0065422C" w:rsidRDefault="0065422C" w:rsidP="00BC274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9220A8B" w14:textId="77777777" w:rsidR="0087505F" w:rsidRDefault="002B17C8" w:rsidP="0087505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ko-KR" w:bidi="bg-BG"/>
        </w:rPr>
      </w:pPr>
      <w:r w:rsidRPr="00A47CAB">
        <w:rPr>
          <w:rFonts w:ascii="Times New Roman" w:hAnsi="Times New Roman" w:cs="Times New Roman"/>
          <w:bCs/>
          <w:sz w:val="24"/>
          <w:szCs w:val="24"/>
          <w:lang w:eastAsia="ko-KR" w:bidi="bg-BG"/>
        </w:rPr>
        <w:t>Във връзка с</w:t>
      </w:r>
      <w:r w:rsidR="003434E5" w:rsidRPr="00A47CAB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</w:t>
      </w:r>
      <w:r w:rsidR="0065422C" w:rsidRPr="00A47CAB">
        <w:rPr>
          <w:rFonts w:ascii="Times New Roman" w:hAnsi="Times New Roman" w:cs="Times New Roman"/>
          <w:bCs/>
          <w:sz w:val="24"/>
          <w:szCs w:val="24"/>
          <w:lang w:eastAsia="ko-KR" w:bidi="bg-BG"/>
        </w:rPr>
        <w:t>настъпили промени</w:t>
      </w:r>
      <w:r w:rsidR="0087505F" w:rsidRPr="00A47CAB">
        <w:rPr>
          <w:rFonts w:ascii="Times New Roman" w:hAnsi="Times New Roman" w:cs="Times New Roman"/>
          <w:b/>
          <w:bCs/>
          <w:sz w:val="24"/>
          <w:szCs w:val="24"/>
          <w:lang w:eastAsia="ko-KR" w:bidi="bg-BG"/>
        </w:rPr>
        <w:t xml:space="preserve">, </w:t>
      </w:r>
      <w:r w:rsidR="0087505F" w:rsidRPr="00A47C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 w:bidi="bg-BG"/>
        </w:rPr>
        <w:t>п</w:t>
      </w:r>
      <w:r w:rsidR="0087505F" w:rsidRPr="00A47C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редлагаме на Вашето внимание актуализация на списъка на инвестиционната програма   на  Община Гурково</w:t>
      </w:r>
      <w:r w:rsidR="0087505F" w:rsidRPr="00A47CAB">
        <w:rPr>
          <w:rFonts w:ascii="Times New Roman" w:hAnsi="Times New Roman" w:cs="Times New Roman"/>
          <w:b/>
          <w:bCs/>
          <w:sz w:val="24"/>
          <w:szCs w:val="24"/>
          <w:lang w:eastAsia="ko-KR" w:bidi="bg-BG"/>
        </w:rPr>
        <w:t xml:space="preserve"> със следните обекти</w:t>
      </w:r>
      <w:r w:rsidR="0087505F" w:rsidRPr="00A47CAB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: </w:t>
      </w:r>
    </w:p>
    <w:p w14:paraId="59FB55A7" w14:textId="77777777" w:rsidR="00A47CAB" w:rsidRPr="00A47CAB" w:rsidRDefault="00A47CAB" w:rsidP="0087505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ko-KR" w:bidi="bg-BG"/>
        </w:rPr>
      </w:pPr>
    </w:p>
    <w:p w14:paraId="1A11DBBC" w14:textId="77777777" w:rsidR="0087505F" w:rsidRDefault="007D4A00" w:rsidP="00224B66">
      <w:pPr>
        <w:pStyle w:val="a3"/>
        <w:numPr>
          <w:ilvl w:val="0"/>
          <w:numId w:val="31"/>
        </w:numPr>
        <w:ind w:left="0" w:firstLine="66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параграф</w:t>
      </w:r>
      <w:r w:rsidR="00A47CAB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7CAB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65422C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7CAB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51-00 от </w:t>
      </w:r>
      <w:r w:rsidR="0065422C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7CAB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Функция 06 - Жилищно строителство, благоустройство, комунално стопанство и опазване на околната среда</w:t>
      </w:r>
      <w:r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следната позиция</w:t>
      </w:r>
      <w:r w:rsidR="0065422C" w:rsidRPr="007D4A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7CAB"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променя наименованието си от: „Основен ремонт на участъци от подпорна стена на р.Лазова в регулационните граници на гр.Гурково, общ Гурково – в обхвата на прилежащата улица между о.т.140 и о.т.1136 и между о.т.1113 и о.т.1050“ППР</w:t>
      </w:r>
      <w:r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на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</w:t>
      </w:r>
      <w:r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ново наименование</w:t>
      </w:r>
      <w:r w:rsidR="00A47CAB"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A47CAB"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“</w:t>
      </w:r>
      <w:r w:rsidR="00A47CAB" w:rsidRPr="007D4A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Демонтаж на компрометирани и изграждане на нови подпорни стени и почистване на коритото на р. Лазова от наноси и дървесна растителност в регулационните граници на гр. Гурково, общ. Гурково- първи и втори етап</w:t>
      </w:r>
      <w:r w:rsidR="00224B6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14:paraId="3A277CA3" w14:textId="77777777" w:rsidR="00224B66" w:rsidRDefault="00224B66" w:rsidP="00224B66">
      <w:pPr>
        <w:pStyle w:val="a3"/>
        <w:ind w:left="66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7E53BAE" w14:textId="7E1FDCEE" w:rsidR="0065422C" w:rsidRPr="00FC11FB" w:rsidRDefault="00224B66" w:rsidP="00224B66">
      <w:pPr>
        <w:pStyle w:val="a3"/>
        <w:numPr>
          <w:ilvl w:val="0"/>
          <w:numId w:val="31"/>
        </w:numPr>
        <w:ind w:left="142" w:firstLine="425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параграф 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5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-00 от  Функция 0</w:t>
      </w:r>
      <w:r w:rsidR="002C2B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</w:t>
      </w:r>
      <w:r w:rsidR="002C2B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се появява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нова позиция: „Придобиване на стопански инвентар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RFG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   Композиция  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 xml:space="preserve">BOXI KMWG 720/370/2120 -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 брой</w:t>
      </w:r>
      <w:r w:rsidR="0065422C"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   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със стойност  1585лв /хиляда петстотин осемдесет и пет лева</w:t>
      </w:r>
      <w:r w:rsidR="002C2B1F"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) -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2C2B1F"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т делегирания бюджет на </w:t>
      </w:r>
      <w:r w:rsidR="00567F3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СУ „Христо Смирненски“ гр.Гурково.</w:t>
      </w:r>
    </w:p>
    <w:p w14:paraId="502F3A1B" w14:textId="77777777" w:rsidR="00FC11FB" w:rsidRPr="00FC11FB" w:rsidRDefault="00FC11FB" w:rsidP="00FC11FB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</w:p>
    <w:p w14:paraId="3ED50AFB" w14:textId="77777777" w:rsidR="00FC11FB" w:rsidRPr="00FC11FB" w:rsidRDefault="00FC11FB" w:rsidP="00FC11FB">
      <w:pPr>
        <w:pStyle w:val="a3"/>
        <w:numPr>
          <w:ilvl w:val="0"/>
          <w:numId w:val="31"/>
        </w:numPr>
        <w:ind w:left="142" w:firstLine="425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В параграф 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5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-00 от  Функция 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Pr="0022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Образование се появява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нова позиция:</w:t>
      </w:r>
      <w:r w:rsidRPr="00FC11FB">
        <w:rPr>
          <w:b/>
        </w:rPr>
        <w:t xml:space="preserve"> </w:t>
      </w: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Циркулационна помпа за парно отопление-СУ "Христо Смирненски" гр. Гурково </w:t>
      </w:r>
    </w:p>
    <w:p w14:paraId="0E130B9D" w14:textId="77777777" w:rsidR="00FC11FB" w:rsidRPr="00FC11FB" w:rsidRDefault="00FC11FB" w:rsidP="00FC11FB">
      <w:pPr>
        <w:pStyle w:val="a3"/>
        <w:ind w:left="142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със стойност  4450лв ( четири хиляди </w:t>
      </w:r>
      <w:proofErr w:type="spellStart"/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четирстотин</w:t>
      </w:r>
      <w:proofErr w:type="spellEnd"/>
      <w:r w:rsidRPr="00FC11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 и петдесет лева) -  от делегирания бюджет на училището.</w:t>
      </w:r>
    </w:p>
    <w:p w14:paraId="0BB14401" w14:textId="77777777" w:rsidR="00FC11FB" w:rsidRDefault="00FC11FB" w:rsidP="00FC11FB">
      <w:pPr>
        <w:pStyle w:val="a3"/>
        <w:ind w:left="142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A8A9628" w14:textId="00641360" w:rsidR="00FC11FB" w:rsidRPr="00377255" w:rsidRDefault="00FC11FB" w:rsidP="00104AF4">
      <w:pPr>
        <w:pStyle w:val="a3"/>
        <w:numPr>
          <w:ilvl w:val="0"/>
          <w:numId w:val="31"/>
        </w:numPr>
        <w:ind w:left="142" w:firstLine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 списъка на Капиталовата програма 8 броя позиции  с наименование: </w:t>
      </w:r>
      <w:r w:rsidRPr="00FC11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Енергийно обновяване на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</w:t>
      </w:r>
      <w:r w:rsidRPr="00FC11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гр. Гурково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“ преминават от параграф 51-00  - Основен ремонт ДМА </w:t>
      </w:r>
      <w:r w:rsidR="00104AF4" w:rsidRPr="00104AF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към </w:t>
      </w:r>
      <w:r w:rsidRPr="00104AF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параграф 55-00 – Капиталови трансфери към домакинства</w:t>
      </w:r>
    </w:p>
    <w:p w14:paraId="1A47F184" w14:textId="77777777" w:rsidR="00377255" w:rsidRPr="00377255" w:rsidRDefault="00377255" w:rsidP="00377255">
      <w:pPr>
        <w:pStyle w:val="a3"/>
        <w:ind w:left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106CB40" w14:textId="53F052C2" w:rsidR="00377255" w:rsidRPr="00377255" w:rsidRDefault="00377255" w:rsidP="00377255">
      <w:pPr>
        <w:pStyle w:val="a3"/>
        <w:numPr>
          <w:ilvl w:val="0"/>
          <w:numId w:val="31"/>
        </w:numPr>
        <w:ind w:left="284" w:firstLine="283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параграф 52-00 Придобиване на ДМА от Функция 05 – Социално осигуряване, подпомагане и грижи, </w:t>
      </w:r>
      <w:r w:rsidRPr="0037725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позиция с наименование: Компютърна конфигурация –гр.Гурково от 4 броя се променя на 7 броя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14:paraId="21AF546D" w14:textId="77777777" w:rsidR="00FC11FB" w:rsidRPr="00FC11FB" w:rsidRDefault="00FC11FB" w:rsidP="00377255">
      <w:pPr>
        <w:pStyle w:val="a3"/>
        <w:ind w:left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E468F8B" w14:textId="77777777" w:rsidR="007535D1" w:rsidRDefault="00905F92" w:rsidP="003438CC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22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7535D1" w:rsidRPr="0065422C">
        <w:rPr>
          <w:rFonts w:ascii="Times New Roman" w:hAnsi="Times New Roman" w:cs="Times New Roman"/>
          <w:b/>
          <w:sz w:val="24"/>
          <w:szCs w:val="24"/>
        </w:rPr>
        <w:t>Пр</w:t>
      </w:r>
      <w:r w:rsidR="0008671B" w:rsidRPr="0065422C">
        <w:rPr>
          <w:rFonts w:ascii="Times New Roman" w:hAnsi="Times New Roman" w:cs="Times New Roman"/>
          <w:b/>
          <w:sz w:val="24"/>
          <w:szCs w:val="24"/>
        </w:rPr>
        <w:t>едлаганите  промени в</w:t>
      </w:r>
      <w:r w:rsidR="007535D1" w:rsidRPr="00654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05F" w:rsidRPr="006542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списъка на инвестиционната програма   </w:t>
      </w:r>
      <w:r w:rsidR="007535D1" w:rsidRPr="0065422C">
        <w:rPr>
          <w:rFonts w:ascii="Times New Roman" w:hAnsi="Times New Roman" w:cs="Times New Roman"/>
          <w:b/>
          <w:sz w:val="24"/>
          <w:szCs w:val="24"/>
        </w:rPr>
        <w:t>в рамките на бюджетната година в Община Гурково са отразени в П</w:t>
      </w:r>
      <w:r w:rsidR="00EE4F6B" w:rsidRPr="0065422C">
        <w:rPr>
          <w:rFonts w:ascii="Times New Roman" w:hAnsi="Times New Roman" w:cs="Times New Roman"/>
          <w:b/>
          <w:sz w:val="24"/>
          <w:szCs w:val="24"/>
        </w:rPr>
        <w:t xml:space="preserve">риложение № </w:t>
      </w:r>
      <w:r w:rsidR="009A1823" w:rsidRPr="0065422C">
        <w:rPr>
          <w:rFonts w:ascii="Times New Roman" w:hAnsi="Times New Roman" w:cs="Times New Roman"/>
          <w:b/>
          <w:sz w:val="24"/>
          <w:szCs w:val="24"/>
        </w:rPr>
        <w:t>1</w:t>
      </w:r>
      <w:r w:rsidR="00EE4F6B" w:rsidRPr="00654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35D1" w:rsidRPr="0065422C">
        <w:rPr>
          <w:rFonts w:ascii="Times New Roman" w:hAnsi="Times New Roman" w:cs="Times New Roman"/>
          <w:b/>
          <w:sz w:val="24"/>
          <w:szCs w:val="24"/>
        </w:rPr>
        <w:t>към настоящото предложение</w:t>
      </w:r>
      <w:r w:rsidRPr="0065422C">
        <w:rPr>
          <w:rFonts w:ascii="Times New Roman" w:hAnsi="Times New Roman" w:cs="Times New Roman"/>
          <w:b/>
          <w:sz w:val="24"/>
          <w:szCs w:val="24"/>
        </w:rPr>
        <w:t xml:space="preserve"> и не водят до промени в разчетите на останалите обекти. </w:t>
      </w:r>
    </w:p>
    <w:p w14:paraId="53FDBF4E" w14:textId="77777777" w:rsidR="00104AF4" w:rsidRPr="0065422C" w:rsidRDefault="00104AF4" w:rsidP="003438CC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0FE2F" w14:textId="77777777" w:rsidR="007535D1" w:rsidRPr="00224B66" w:rsidRDefault="007535D1" w:rsidP="00B277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B66">
        <w:rPr>
          <w:rFonts w:ascii="Times New Roman" w:hAnsi="Times New Roman" w:cs="Times New Roman"/>
          <w:sz w:val="24"/>
          <w:szCs w:val="24"/>
        </w:rPr>
        <w:t>Въз основа на горепосочените мотиви и на основание чл.21, ал.1, т.6 от ЗМСМА, чл.124,ал.3 от Закона за публичните финанси,  чл.3</w:t>
      </w:r>
      <w:r w:rsidR="004F59FA" w:rsidRPr="00224B66">
        <w:rPr>
          <w:rFonts w:ascii="Times New Roman" w:hAnsi="Times New Roman" w:cs="Times New Roman"/>
          <w:sz w:val="24"/>
          <w:szCs w:val="24"/>
        </w:rPr>
        <w:t>9</w:t>
      </w:r>
      <w:r w:rsidRPr="00224B66">
        <w:rPr>
          <w:rFonts w:ascii="Times New Roman" w:hAnsi="Times New Roman" w:cs="Times New Roman"/>
          <w:sz w:val="24"/>
          <w:szCs w:val="24"/>
        </w:rPr>
        <w:t>, ал.3 от Наредбата за условията и реда за съставяне на бюджетната прогноза за местните дейности за следващите три години и за съставяне, обсъждане, приемане, изпълнение и отчитане на бюджета на Община Гурково, предлагам Общински съвет – Гурково да вземе следното</w:t>
      </w:r>
    </w:p>
    <w:p w14:paraId="63442BA9" w14:textId="77777777" w:rsidR="009449BD" w:rsidRPr="00224B66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4BE363" w14:textId="77777777" w:rsidR="007F12C0" w:rsidRPr="00224B66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B66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7F5F2381" w14:textId="77777777" w:rsidR="00EA31E3" w:rsidRPr="00224B66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20432" w14:textId="63B0117C" w:rsidR="00EA31E3" w:rsidRDefault="0008671B" w:rsidP="00B27777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4B66">
        <w:rPr>
          <w:rFonts w:ascii="Times New Roman" w:hAnsi="Times New Roman" w:cs="Times New Roman"/>
          <w:sz w:val="24"/>
          <w:szCs w:val="24"/>
        </w:rPr>
        <w:t xml:space="preserve">ОДОБРЯВА </w:t>
      </w:r>
      <w:r w:rsidR="00EA31E3" w:rsidRPr="00224B66">
        <w:rPr>
          <w:rFonts w:ascii="Times New Roman" w:hAnsi="Times New Roman" w:cs="Times New Roman"/>
          <w:sz w:val="24"/>
          <w:szCs w:val="24"/>
        </w:rPr>
        <w:t xml:space="preserve"> промени</w:t>
      </w:r>
      <w:r w:rsidRPr="00224B66">
        <w:rPr>
          <w:rFonts w:ascii="Times New Roman" w:hAnsi="Times New Roman" w:cs="Times New Roman"/>
          <w:sz w:val="24"/>
          <w:szCs w:val="24"/>
        </w:rPr>
        <w:t>те</w:t>
      </w:r>
      <w:r w:rsidR="00EA31E3" w:rsidRPr="00224B66">
        <w:rPr>
          <w:rFonts w:ascii="Times New Roman" w:hAnsi="Times New Roman" w:cs="Times New Roman"/>
          <w:sz w:val="24"/>
          <w:szCs w:val="24"/>
        </w:rPr>
        <w:t xml:space="preserve">, посочени в </w:t>
      </w:r>
      <w:r w:rsidR="0087505F" w:rsidRPr="00224B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списъка на инвестиционната програма   на  Община Гурково</w:t>
      </w:r>
      <w:r w:rsidR="0087505F" w:rsidRPr="00224B66">
        <w:rPr>
          <w:rFonts w:ascii="Times New Roman" w:hAnsi="Times New Roman" w:cs="Times New Roman"/>
          <w:sz w:val="24"/>
          <w:szCs w:val="24"/>
        </w:rPr>
        <w:t xml:space="preserve"> </w:t>
      </w:r>
      <w:r w:rsidR="00BB39E7" w:rsidRPr="00224B66">
        <w:rPr>
          <w:rFonts w:ascii="Times New Roman" w:hAnsi="Times New Roman" w:cs="Times New Roman"/>
          <w:sz w:val="24"/>
          <w:szCs w:val="24"/>
        </w:rPr>
        <w:t>за 202</w:t>
      </w:r>
      <w:r w:rsidR="00A96454" w:rsidRPr="00224B66">
        <w:rPr>
          <w:rFonts w:ascii="Times New Roman" w:hAnsi="Times New Roman" w:cs="Times New Roman"/>
          <w:sz w:val="24"/>
          <w:szCs w:val="24"/>
        </w:rPr>
        <w:t>5</w:t>
      </w:r>
      <w:r w:rsidR="00BB39E7" w:rsidRPr="00224B66">
        <w:rPr>
          <w:rFonts w:ascii="Times New Roman" w:hAnsi="Times New Roman" w:cs="Times New Roman"/>
          <w:sz w:val="24"/>
          <w:szCs w:val="24"/>
        </w:rPr>
        <w:t xml:space="preserve">г., </w:t>
      </w:r>
      <w:r w:rsidR="00EA31E3" w:rsidRPr="00224B66">
        <w:rPr>
          <w:rFonts w:ascii="Times New Roman" w:hAnsi="Times New Roman" w:cs="Times New Roman"/>
          <w:sz w:val="24"/>
          <w:szCs w:val="24"/>
        </w:rPr>
        <w:t xml:space="preserve">съгласно Приложение № </w:t>
      </w:r>
      <w:r w:rsidR="009A1823" w:rsidRPr="00224B66">
        <w:rPr>
          <w:rFonts w:ascii="Times New Roman" w:hAnsi="Times New Roman" w:cs="Times New Roman"/>
          <w:sz w:val="24"/>
          <w:szCs w:val="24"/>
        </w:rPr>
        <w:t>1</w:t>
      </w:r>
      <w:r w:rsidR="0087505F" w:rsidRPr="00224B66">
        <w:rPr>
          <w:rFonts w:ascii="Times New Roman" w:hAnsi="Times New Roman" w:cs="Times New Roman"/>
          <w:sz w:val="24"/>
          <w:szCs w:val="24"/>
        </w:rPr>
        <w:t xml:space="preserve"> </w:t>
      </w:r>
      <w:r w:rsidR="00C264FB" w:rsidRPr="00224B66">
        <w:rPr>
          <w:rFonts w:ascii="Times New Roman" w:hAnsi="Times New Roman" w:cs="Times New Roman"/>
          <w:sz w:val="24"/>
          <w:szCs w:val="24"/>
        </w:rPr>
        <w:t>към настоящото решение</w:t>
      </w:r>
      <w:r w:rsidR="00EA31E3" w:rsidRPr="00224B66">
        <w:rPr>
          <w:rFonts w:ascii="Times New Roman" w:hAnsi="Times New Roman" w:cs="Times New Roman"/>
          <w:sz w:val="24"/>
          <w:szCs w:val="24"/>
        </w:rPr>
        <w:t>.</w:t>
      </w:r>
    </w:p>
    <w:p w14:paraId="15CE4A8E" w14:textId="7187D7F2" w:rsidR="007E4F01" w:rsidRPr="001F06DF" w:rsidRDefault="007E4F01" w:rsidP="007E4F01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t>ОДОБРЯВА  промени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1F06DF">
        <w:rPr>
          <w:rFonts w:ascii="Times New Roman" w:hAnsi="Times New Roman" w:cs="Times New Roman"/>
          <w:sz w:val="24"/>
          <w:szCs w:val="24"/>
        </w:rPr>
        <w:t xml:space="preserve"> по дейности, параграфи и </w:t>
      </w:r>
      <w:r>
        <w:rPr>
          <w:rFonts w:ascii="Times New Roman" w:hAnsi="Times New Roman" w:cs="Times New Roman"/>
          <w:sz w:val="24"/>
          <w:szCs w:val="24"/>
        </w:rPr>
        <w:t xml:space="preserve">подпараграфи  в </w:t>
      </w:r>
      <w:r w:rsidRPr="001F06DF">
        <w:rPr>
          <w:rFonts w:ascii="Times New Roman" w:hAnsi="Times New Roman" w:cs="Times New Roman"/>
          <w:sz w:val="24"/>
          <w:szCs w:val="24"/>
        </w:rPr>
        <w:t>разходната част по б</w:t>
      </w:r>
      <w:r>
        <w:rPr>
          <w:rFonts w:ascii="Times New Roman" w:hAnsi="Times New Roman" w:cs="Times New Roman"/>
          <w:sz w:val="24"/>
          <w:szCs w:val="24"/>
        </w:rPr>
        <w:t>юджета на Община Гурково за 202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г., съгласно Приложение № 2 към  настоящото решение.</w:t>
      </w:r>
    </w:p>
    <w:p w14:paraId="749BBDD3" w14:textId="77777777" w:rsidR="007E4F01" w:rsidRPr="00224B66" w:rsidRDefault="007E4F01" w:rsidP="007E4F0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CC7E794" w14:textId="77777777" w:rsidR="00BB3BAF" w:rsidRPr="0065422C" w:rsidRDefault="00BB3BAF" w:rsidP="00BB3BAF">
      <w:pPr>
        <w:spacing w:after="0"/>
        <w:ind w:left="5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0BE485" w14:textId="77777777" w:rsidR="00BB3BAF" w:rsidRPr="00224B66" w:rsidRDefault="00BB3BAF" w:rsidP="00BB3BAF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B66">
        <w:rPr>
          <w:rFonts w:ascii="Times New Roman" w:hAnsi="Times New Roman" w:cs="Times New Roman"/>
          <w:b/>
          <w:sz w:val="24"/>
          <w:szCs w:val="24"/>
        </w:rPr>
        <w:t>Приложени документи:</w:t>
      </w:r>
    </w:p>
    <w:p w14:paraId="2F4A8E4C" w14:textId="03744DE3" w:rsidR="00BB3BAF" w:rsidRDefault="00BB3BAF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B66">
        <w:rPr>
          <w:rFonts w:ascii="Times New Roman" w:hAnsi="Times New Roman" w:cs="Times New Roman"/>
          <w:sz w:val="24"/>
          <w:szCs w:val="24"/>
          <w:u w:val="single"/>
        </w:rPr>
        <w:t>Приложение №</w:t>
      </w:r>
      <w:r w:rsidR="009A1823" w:rsidRPr="00224B66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24B66">
        <w:rPr>
          <w:rFonts w:ascii="Times New Roman" w:hAnsi="Times New Roman" w:cs="Times New Roman"/>
          <w:sz w:val="24"/>
          <w:szCs w:val="24"/>
        </w:rPr>
        <w:t xml:space="preserve"> – </w:t>
      </w:r>
      <w:r w:rsidRPr="00224B66">
        <w:rPr>
          <w:rFonts w:ascii="Times New Roman" w:hAnsi="Times New Roman" w:cs="Times New Roman"/>
          <w:b/>
          <w:sz w:val="24"/>
          <w:szCs w:val="24"/>
        </w:rPr>
        <w:t>Актуализиран</w:t>
      </w:r>
      <w:r w:rsidRPr="00224B66">
        <w:rPr>
          <w:rFonts w:ascii="Times New Roman" w:hAnsi="Times New Roman" w:cs="Times New Roman"/>
          <w:sz w:val="24"/>
          <w:szCs w:val="24"/>
        </w:rPr>
        <w:t xml:space="preserve"> </w:t>
      </w:r>
      <w:r w:rsidR="0087505F" w:rsidRPr="00224B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списък на инвестиционната програма   на  Община Гурково</w:t>
      </w:r>
      <w:r w:rsidR="0087505F" w:rsidRPr="00224B66">
        <w:rPr>
          <w:rFonts w:ascii="Times New Roman" w:hAnsi="Times New Roman" w:cs="Times New Roman"/>
          <w:sz w:val="24"/>
          <w:szCs w:val="24"/>
        </w:rPr>
        <w:t xml:space="preserve"> </w:t>
      </w:r>
      <w:r w:rsidR="0087505F" w:rsidRPr="00224B66">
        <w:rPr>
          <w:rFonts w:ascii="Times New Roman" w:hAnsi="Times New Roman" w:cs="Times New Roman"/>
          <w:b/>
          <w:sz w:val="24"/>
          <w:szCs w:val="24"/>
        </w:rPr>
        <w:t xml:space="preserve">за 2025г </w:t>
      </w:r>
    </w:p>
    <w:p w14:paraId="613C3FA2" w14:textId="0E92A3F9" w:rsidR="007E4F01" w:rsidRPr="0007632D" w:rsidRDefault="007E4F01" w:rsidP="007E4F0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632D">
        <w:rPr>
          <w:rFonts w:ascii="Times New Roman" w:hAnsi="Times New Roman" w:cs="Times New Roman"/>
          <w:sz w:val="24"/>
          <w:szCs w:val="24"/>
          <w:u w:val="single"/>
        </w:rPr>
        <w:t xml:space="preserve">Приложение № 2 - </w:t>
      </w:r>
      <w:r>
        <w:rPr>
          <w:rFonts w:ascii="Times New Roman" w:hAnsi="Times New Roman" w:cs="Times New Roman"/>
          <w:sz w:val="24"/>
          <w:szCs w:val="24"/>
        </w:rPr>
        <w:t xml:space="preserve">Справка за </w:t>
      </w:r>
      <w:r w:rsidRPr="0007632D">
        <w:rPr>
          <w:rFonts w:ascii="Times New Roman" w:hAnsi="Times New Roman" w:cs="Times New Roman"/>
          <w:sz w:val="24"/>
          <w:szCs w:val="24"/>
        </w:rPr>
        <w:t>промените по параграфи, подпараграфи и дейности по б</w:t>
      </w:r>
      <w:r>
        <w:rPr>
          <w:rFonts w:ascii="Times New Roman" w:hAnsi="Times New Roman" w:cs="Times New Roman"/>
          <w:sz w:val="24"/>
          <w:szCs w:val="24"/>
        </w:rPr>
        <w:t>юджета на Община Гурково за 202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7632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FDCB164" w14:textId="77777777" w:rsidR="007E4F01" w:rsidRPr="00224B66" w:rsidRDefault="007E4F01" w:rsidP="007E4F01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A82A82" w14:textId="77777777" w:rsidR="0087505F" w:rsidRPr="00224B66" w:rsidRDefault="0087505F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392DF" w14:textId="77777777" w:rsidR="00837CBE" w:rsidRPr="00224B66" w:rsidRDefault="005177E8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B66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4FD64017" w14:textId="77777777" w:rsidR="007E26EE" w:rsidRPr="00224B66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658C58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 w:rsidRPr="00224B66">
        <w:rPr>
          <w:b/>
          <w:color w:val="auto"/>
          <w:sz w:val="24"/>
          <w:szCs w:val="24"/>
        </w:rPr>
        <w:t>КЪНЧО ПАПАЗОВ</w:t>
      </w:r>
      <w:r w:rsidR="007E26EE" w:rsidRPr="00224B66">
        <w:rPr>
          <w:b/>
          <w:color w:val="auto"/>
          <w:sz w:val="24"/>
          <w:szCs w:val="24"/>
        </w:rPr>
        <w:t xml:space="preserve"> -</w:t>
      </w:r>
      <w:r w:rsidR="00EE5300" w:rsidRPr="00224B66">
        <w:rPr>
          <w:b/>
          <w:color w:val="auto"/>
          <w:sz w:val="24"/>
          <w:szCs w:val="24"/>
          <w:lang w:val="en-US"/>
        </w:rPr>
        <w:t xml:space="preserve"> </w:t>
      </w:r>
      <w:r w:rsidR="00BB3BAF" w:rsidRPr="00224B66">
        <w:rPr>
          <w:b/>
          <w:color w:val="auto"/>
          <w:sz w:val="24"/>
          <w:szCs w:val="24"/>
        </w:rPr>
        <w:t>К</w:t>
      </w:r>
      <w:r w:rsidR="007E26EE" w:rsidRPr="00224B66">
        <w:rPr>
          <w:b/>
          <w:color w:val="auto"/>
          <w:sz w:val="24"/>
          <w:szCs w:val="24"/>
        </w:rPr>
        <w:t>МЕТ  НА  ОБЩИНА  ГУРКОВО</w:t>
      </w:r>
    </w:p>
    <w:p w14:paraId="77C5EB93" w14:textId="77777777" w:rsidR="00104AF4" w:rsidRDefault="00104AF4" w:rsidP="00104AF4"/>
    <w:p w14:paraId="7EEB5DE9" w14:textId="77777777" w:rsidR="00104AF4" w:rsidRPr="00D86E3C" w:rsidRDefault="00104AF4" w:rsidP="00104AF4">
      <w:pPr>
        <w:rPr>
          <w:rFonts w:ascii="Times New Roman" w:hAnsi="Times New Roman" w:cs="Times New Roman"/>
          <w:sz w:val="24"/>
          <w:szCs w:val="24"/>
        </w:rPr>
      </w:pPr>
      <w:r w:rsidRPr="00D86E3C">
        <w:rPr>
          <w:rFonts w:ascii="Times New Roman" w:hAnsi="Times New Roman" w:cs="Times New Roman"/>
          <w:sz w:val="24"/>
          <w:szCs w:val="24"/>
        </w:rPr>
        <w:t>Съгласувал:</w:t>
      </w:r>
    </w:p>
    <w:p w14:paraId="267EA90F" w14:textId="77777777" w:rsidR="00D86E3C" w:rsidRPr="00D86E3C" w:rsidRDefault="00D86E3C" w:rsidP="00D86E3C">
      <w:pPr>
        <w:rPr>
          <w:rFonts w:ascii="Times New Roman" w:hAnsi="Times New Roman" w:cs="Times New Roman"/>
          <w:sz w:val="24"/>
          <w:szCs w:val="24"/>
        </w:rPr>
      </w:pPr>
      <w:r w:rsidRPr="00D86E3C">
        <w:rPr>
          <w:rFonts w:ascii="Times New Roman" w:hAnsi="Times New Roman" w:cs="Times New Roman"/>
          <w:sz w:val="24"/>
          <w:szCs w:val="24"/>
        </w:rPr>
        <w:t xml:space="preserve">Съгласувал: </w:t>
      </w:r>
      <w:proofErr w:type="spellStart"/>
      <w:r w:rsidRPr="00D86E3C">
        <w:rPr>
          <w:rFonts w:ascii="Times New Roman" w:hAnsi="Times New Roman" w:cs="Times New Roman"/>
          <w:sz w:val="24"/>
          <w:szCs w:val="24"/>
        </w:rPr>
        <w:t>адв</w:t>
      </w:r>
      <w:proofErr w:type="spellEnd"/>
      <w:r w:rsidRPr="00D86E3C">
        <w:rPr>
          <w:rFonts w:ascii="Times New Roman" w:hAnsi="Times New Roman" w:cs="Times New Roman"/>
          <w:sz w:val="24"/>
          <w:szCs w:val="24"/>
        </w:rPr>
        <w:t xml:space="preserve">.Таня  Димитрова – юрист на Община Гурково </w:t>
      </w:r>
    </w:p>
    <w:p w14:paraId="64287033" w14:textId="77777777" w:rsidR="00D86E3C" w:rsidRPr="00D86E3C" w:rsidRDefault="00D86E3C" w:rsidP="00D86E3C">
      <w:pPr>
        <w:rPr>
          <w:rFonts w:ascii="Times New Roman" w:hAnsi="Times New Roman" w:cs="Times New Roman"/>
          <w:sz w:val="24"/>
          <w:szCs w:val="24"/>
        </w:rPr>
      </w:pPr>
    </w:p>
    <w:p w14:paraId="7E6546DD" w14:textId="77777777" w:rsidR="00D86E3C" w:rsidRPr="00D86E3C" w:rsidRDefault="00D86E3C" w:rsidP="00D86E3C">
      <w:pPr>
        <w:rPr>
          <w:rFonts w:ascii="Times New Roman" w:hAnsi="Times New Roman" w:cs="Times New Roman"/>
          <w:sz w:val="24"/>
          <w:szCs w:val="24"/>
        </w:rPr>
      </w:pPr>
      <w:r w:rsidRPr="00D86E3C">
        <w:rPr>
          <w:rFonts w:ascii="Times New Roman" w:hAnsi="Times New Roman" w:cs="Times New Roman"/>
          <w:sz w:val="24"/>
          <w:szCs w:val="24"/>
        </w:rPr>
        <w:lastRenderedPageBreak/>
        <w:t>Изготвил: инж.Теменужка Папазова – н-к отдел СЕПОПМДТ</w:t>
      </w:r>
    </w:p>
    <w:p w14:paraId="0E5C9389" w14:textId="77777777" w:rsidR="00D86E3C" w:rsidRPr="00D86E3C" w:rsidRDefault="00D86E3C" w:rsidP="00D86E3C">
      <w:pPr>
        <w:rPr>
          <w:rFonts w:ascii="Times New Roman" w:hAnsi="Times New Roman" w:cs="Times New Roman"/>
          <w:i/>
          <w:sz w:val="24"/>
          <w:szCs w:val="24"/>
        </w:rPr>
      </w:pPr>
    </w:p>
    <w:p w14:paraId="10949D01" w14:textId="77777777" w:rsidR="00132F6F" w:rsidRPr="00224B66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3057E59D" w14:textId="77777777" w:rsidR="00935B40" w:rsidRPr="00224B66" w:rsidRDefault="00935B40" w:rsidP="007E26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107EFE" w14:textId="77777777" w:rsidR="00935B40" w:rsidRPr="00224B66" w:rsidRDefault="00935B40" w:rsidP="007E26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E4B0A4" w14:textId="77777777"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p w14:paraId="7659394C" w14:textId="77777777"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p w14:paraId="57F821E0" w14:textId="77777777"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sectPr w:rsidR="00935B40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>
    <w:nsid w:val="565B26D1"/>
    <w:multiLevelType w:val="hybridMultilevel"/>
    <w:tmpl w:val="13A8804A"/>
    <w:lvl w:ilvl="0" w:tplc="501461DC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4"/>
  </w:num>
  <w:num w:numId="12">
    <w:abstractNumId w:val="9"/>
  </w:num>
  <w:num w:numId="13">
    <w:abstractNumId w:val="25"/>
  </w:num>
  <w:num w:numId="14">
    <w:abstractNumId w:val="18"/>
  </w:num>
  <w:num w:numId="15">
    <w:abstractNumId w:val="23"/>
  </w:num>
  <w:num w:numId="16">
    <w:abstractNumId w:val="2"/>
  </w:num>
  <w:num w:numId="17">
    <w:abstractNumId w:val="5"/>
  </w:num>
  <w:num w:numId="18">
    <w:abstractNumId w:val="0"/>
  </w:num>
  <w:num w:numId="19">
    <w:abstractNumId w:val="21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2"/>
  </w:num>
  <w:num w:numId="29">
    <w:abstractNumId w:val="29"/>
  </w:num>
  <w:num w:numId="30">
    <w:abstractNumId w:val="1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2D"/>
    <w:rsid w:val="000016AD"/>
    <w:rsid w:val="00003C79"/>
    <w:rsid w:val="0000434D"/>
    <w:rsid w:val="0001544A"/>
    <w:rsid w:val="000202FD"/>
    <w:rsid w:val="00022EE2"/>
    <w:rsid w:val="0003056E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0BBB"/>
    <w:rsid w:val="000A7E21"/>
    <w:rsid w:val="000B029F"/>
    <w:rsid w:val="000B5015"/>
    <w:rsid w:val="000C1E61"/>
    <w:rsid w:val="000D26B7"/>
    <w:rsid w:val="000E2A38"/>
    <w:rsid w:val="000E4F1F"/>
    <w:rsid w:val="000E4FC5"/>
    <w:rsid w:val="000E72BD"/>
    <w:rsid w:val="000E791A"/>
    <w:rsid w:val="000F033A"/>
    <w:rsid w:val="000F062D"/>
    <w:rsid w:val="00102FBD"/>
    <w:rsid w:val="00104412"/>
    <w:rsid w:val="00104AF4"/>
    <w:rsid w:val="001065F3"/>
    <w:rsid w:val="00113677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A00C2"/>
    <w:rsid w:val="001B4297"/>
    <w:rsid w:val="001B639C"/>
    <w:rsid w:val="001C1BE0"/>
    <w:rsid w:val="001D046F"/>
    <w:rsid w:val="001D6D6A"/>
    <w:rsid w:val="001D6D84"/>
    <w:rsid w:val="001E50C5"/>
    <w:rsid w:val="001F06DF"/>
    <w:rsid w:val="002012AA"/>
    <w:rsid w:val="00201FB0"/>
    <w:rsid w:val="00207829"/>
    <w:rsid w:val="00217770"/>
    <w:rsid w:val="002204AF"/>
    <w:rsid w:val="00224B66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17C8"/>
    <w:rsid w:val="002B669D"/>
    <w:rsid w:val="002C1DB6"/>
    <w:rsid w:val="002C2B1F"/>
    <w:rsid w:val="002C3B10"/>
    <w:rsid w:val="002C64A2"/>
    <w:rsid w:val="002D0352"/>
    <w:rsid w:val="002D0F7F"/>
    <w:rsid w:val="002D360C"/>
    <w:rsid w:val="002D6B5D"/>
    <w:rsid w:val="002E1FAB"/>
    <w:rsid w:val="002E5C69"/>
    <w:rsid w:val="002E6C04"/>
    <w:rsid w:val="002F0D64"/>
    <w:rsid w:val="003119F6"/>
    <w:rsid w:val="00326BB8"/>
    <w:rsid w:val="00326CD0"/>
    <w:rsid w:val="0032779A"/>
    <w:rsid w:val="00334772"/>
    <w:rsid w:val="00335197"/>
    <w:rsid w:val="00337798"/>
    <w:rsid w:val="003434E5"/>
    <w:rsid w:val="003438CC"/>
    <w:rsid w:val="00344C72"/>
    <w:rsid w:val="00347249"/>
    <w:rsid w:val="003508E8"/>
    <w:rsid w:val="00355D20"/>
    <w:rsid w:val="00363817"/>
    <w:rsid w:val="003705D6"/>
    <w:rsid w:val="003741F5"/>
    <w:rsid w:val="00377255"/>
    <w:rsid w:val="003804CB"/>
    <w:rsid w:val="003807B1"/>
    <w:rsid w:val="0038256C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3ED8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1EAC"/>
    <w:rsid w:val="004F59FA"/>
    <w:rsid w:val="005001C2"/>
    <w:rsid w:val="00500E12"/>
    <w:rsid w:val="0051730F"/>
    <w:rsid w:val="005177E8"/>
    <w:rsid w:val="0052029D"/>
    <w:rsid w:val="00522ED4"/>
    <w:rsid w:val="00533D56"/>
    <w:rsid w:val="0054290A"/>
    <w:rsid w:val="00544876"/>
    <w:rsid w:val="005544F1"/>
    <w:rsid w:val="00554BB0"/>
    <w:rsid w:val="00567F32"/>
    <w:rsid w:val="00576D07"/>
    <w:rsid w:val="0058320C"/>
    <w:rsid w:val="00584D96"/>
    <w:rsid w:val="00585B38"/>
    <w:rsid w:val="00590044"/>
    <w:rsid w:val="00592753"/>
    <w:rsid w:val="0059467C"/>
    <w:rsid w:val="005A41F1"/>
    <w:rsid w:val="005C5404"/>
    <w:rsid w:val="005C6EA3"/>
    <w:rsid w:val="005D3A19"/>
    <w:rsid w:val="005E21E6"/>
    <w:rsid w:val="005E4369"/>
    <w:rsid w:val="00600A14"/>
    <w:rsid w:val="00601C10"/>
    <w:rsid w:val="00606113"/>
    <w:rsid w:val="0060791A"/>
    <w:rsid w:val="0062439D"/>
    <w:rsid w:val="00625910"/>
    <w:rsid w:val="00627915"/>
    <w:rsid w:val="00634AB0"/>
    <w:rsid w:val="0064133F"/>
    <w:rsid w:val="00645D8A"/>
    <w:rsid w:val="0065422C"/>
    <w:rsid w:val="00655357"/>
    <w:rsid w:val="006648BC"/>
    <w:rsid w:val="00681B11"/>
    <w:rsid w:val="006859CA"/>
    <w:rsid w:val="006B57AC"/>
    <w:rsid w:val="006C0481"/>
    <w:rsid w:val="006C0811"/>
    <w:rsid w:val="006C1592"/>
    <w:rsid w:val="006C510B"/>
    <w:rsid w:val="006D238A"/>
    <w:rsid w:val="006D2BEF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2D0B"/>
    <w:rsid w:val="00773C13"/>
    <w:rsid w:val="00777B5E"/>
    <w:rsid w:val="007866C0"/>
    <w:rsid w:val="007879FF"/>
    <w:rsid w:val="007944AE"/>
    <w:rsid w:val="00794B6A"/>
    <w:rsid w:val="00797491"/>
    <w:rsid w:val="007A4E58"/>
    <w:rsid w:val="007B0FAF"/>
    <w:rsid w:val="007B30E7"/>
    <w:rsid w:val="007B3717"/>
    <w:rsid w:val="007B379B"/>
    <w:rsid w:val="007B4DB5"/>
    <w:rsid w:val="007B591F"/>
    <w:rsid w:val="007C2100"/>
    <w:rsid w:val="007C66FF"/>
    <w:rsid w:val="007D4A00"/>
    <w:rsid w:val="007E05F3"/>
    <w:rsid w:val="007E157E"/>
    <w:rsid w:val="007E26EE"/>
    <w:rsid w:val="007E4479"/>
    <w:rsid w:val="007E4F01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67277"/>
    <w:rsid w:val="00871374"/>
    <w:rsid w:val="008725B4"/>
    <w:rsid w:val="0087383D"/>
    <w:rsid w:val="0087505F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05F92"/>
    <w:rsid w:val="009148FB"/>
    <w:rsid w:val="00921F8E"/>
    <w:rsid w:val="009237F7"/>
    <w:rsid w:val="00935B40"/>
    <w:rsid w:val="00935F59"/>
    <w:rsid w:val="009449BD"/>
    <w:rsid w:val="0094529A"/>
    <w:rsid w:val="009505F0"/>
    <w:rsid w:val="00953664"/>
    <w:rsid w:val="00955B79"/>
    <w:rsid w:val="00957D50"/>
    <w:rsid w:val="009637EA"/>
    <w:rsid w:val="00963D7A"/>
    <w:rsid w:val="00973D67"/>
    <w:rsid w:val="00974068"/>
    <w:rsid w:val="00975A4A"/>
    <w:rsid w:val="009822AB"/>
    <w:rsid w:val="009856FD"/>
    <w:rsid w:val="009874F2"/>
    <w:rsid w:val="00992B54"/>
    <w:rsid w:val="009A13E0"/>
    <w:rsid w:val="009A1823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41ABB"/>
    <w:rsid w:val="00A47CAB"/>
    <w:rsid w:val="00A527DF"/>
    <w:rsid w:val="00A6149F"/>
    <w:rsid w:val="00A6230E"/>
    <w:rsid w:val="00A62EAF"/>
    <w:rsid w:val="00A658A5"/>
    <w:rsid w:val="00A71094"/>
    <w:rsid w:val="00A71983"/>
    <w:rsid w:val="00A747C5"/>
    <w:rsid w:val="00A92EDF"/>
    <w:rsid w:val="00A938D8"/>
    <w:rsid w:val="00A941C2"/>
    <w:rsid w:val="00A96454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93"/>
    <w:rsid w:val="00B16528"/>
    <w:rsid w:val="00B27777"/>
    <w:rsid w:val="00B4015C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6CF2"/>
    <w:rsid w:val="00BD7E61"/>
    <w:rsid w:val="00BE00C3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93ABC"/>
    <w:rsid w:val="00CA2FBE"/>
    <w:rsid w:val="00CA3873"/>
    <w:rsid w:val="00CA7597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66286"/>
    <w:rsid w:val="00D6655F"/>
    <w:rsid w:val="00D67B31"/>
    <w:rsid w:val="00D7321B"/>
    <w:rsid w:val="00D7517E"/>
    <w:rsid w:val="00D86E3C"/>
    <w:rsid w:val="00D87EFE"/>
    <w:rsid w:val="00D911E5"/>
    <w:rsid w:val="00D928B1"/>
    <w:rsid w:val="00DA3E90"/>
    <w:rsid w:val="00DB2182"/>
    <w:rsid w:val="00DB7773"/>
    <w:rsid w:val="00DC0186"/>
    <w:rsid w:val="00DC43C9"/>
    <w:rsid w:val="00DD2DB1"/>
    <w:rsid w:val="00DD41CE"/>
    <w:rsid w:val="00DE19A3"/>
    <w:rsid w:val="00DE366B"/>
    <w:rsid w:val="00DF520D"/>
    <w:rsid w:val="00E0100E"/>
    <w:rsid w:val="00E01B79"/>
    <w:rsid w:val="00E0315E"/>
    <w:rsid w:val="00E16595"/>
    <w:rsid w:val="00E171AE"/>
    <w:rsid w:val="00E25C85"/>
    <w:rsid w:val="00E30168"/>
    <w:rsid w:val="00E33A69"/>
    <w:rsid w:val="00E40952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300"/>
    <w:rsid w:val="00EE5A10"/>
    <w:rsid w:val="00EF21DC"/>
    <w:rsid w:val="00EF2907"/>
    <w:rsid w:val="00EF4DB8"/>
    <w:rsid w:val="00EF5B62"/>
    <w:rsid w:val="00F001BF"/>
    <w:rsid w:val="00F035C3"/>
    <w:rsid w:val="00F0799F"/>
    <w:rsid w:val="00F201A9"/>
    <w:rsid w:val="00F24EB4"/>
    <w:rsid w:val="00F33240"/>
    <w:rsid w:val="00F36870"/>
    <w:rsid w:val="00F4145F"/>
    <w:rsid w:val="00F42E7E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50B4"/>
    <w:rsid w:val="00FA604A"/>
    <w:rsid w:val="00FA7B99"/>
    <w:rsid w:val="00FC03D0"/>
    <w:rsid w:val="00FC11FB"/>
    <w:rsid w:val="00FC149E"/>
    <w:rsid w:val="00FC26DF"/>
    <w:rsid w:val="00FD2C42"/>
    <w:rsid w:val="00FE084F"/>
    <w:rsid w:val="00FF1937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47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paragraph" w:styleId="a5">
    <w:name w:val="Normal (Web)"/>
    <w:basedOn w:val="a"/>
    <w:uiPriority w:val="99"/>
    <w:semiHidden/>
    <w:unhideWhenUsed/>
    <w:rsid w:val="000E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wrap-white-space">
    <w:name w:val="no-wrap-white-space"/>
    <w:basedOn w:val="a0"/>
    <w:rsid w:val="00A6230E"/>
  </w:style>
  <w:style w:type="paragraph" w:styleId="a6">
    <w:name w:val="Balloon Text"/>
    <w:basedOn w:val="a"/>
    <w:link w:val="a7"/>
    <w:uiPriority w:val="99"/>
    <w:semiHidden/>
    <w:unhideWhenUsed/>
    <w:rsid w:val="00224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24B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paragraph" w:styleId="a5">
    <w:name w:val="Normal (Web)"/>
    <w:basedOn w:val="a"/>
    <w:uiPriority w:val="99"/>
    <w:semiHidden/>
    <w:unhideWhenUsed/>
    <w:rsid w:val="000E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wrap-white-space">
    <w:name w:val="no-wrap-white-space"/>
    <w:basedOn w:val="a0"/>
    <w:rsid w:val="00A6230E"/>
  </w:style>
  <w:style w:type="paragraph" w:styleId="a6">
    <w:name w:val="Balloon Text"/>
    <w:basedOn w:val="a"/>
    <w:link w:val="a7"/>
    <w:uiPriority w:val="99"/>
    <w:semiHidden/>
    <w:unhideWhenUsed/>
    <w:rsid w:val="00224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24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rkovo_obs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0D6D-606F-4A9C-87A4-CBCBA3C1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ObSavet</cp:lastModifiedBy>
  <cp:revision>4</cp:revision>
  <cp:lastPrinted>2025-12-10T09:09:00Z</cp:lastPrinted>
  <dcterms:created xsi:type="dcterms:W3CDTF">2025-12-11T08:41:00Z</dcterms:created>
  <dcterms:modified xsi:type="dcterms:W3CDTF">2025-12-11T12:02:00Z</dcterms:modified>
</cp:coreProperties>
</file>